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45130B" w14:textId="4C6D273A" w:rsidR="00E77B87" w:rsidRDefault="00036A68">
      <w:pPr>
        <w:rPr>
          <w:sz w:val="24"/>
          <w:szCs w:val="24"/>
        </w:rPr>
      </w:pPr>
      <w:r>
        <w:rPr>
          <w:sz w:val="24"/>
          <w:szCs w:val="24"/>
        </w:rPr>
        <w:t>New Online Scheduling</w:t>
      </w:r>
    </w:p>
    <w:p w14:paraId="1286B3AA" w14:textId="54A74132" w:rsidR="00036A68" w:rsidRDefault="00036A68">
      <w:pPr>
        <w:rPr>
          <w:sz w:val="24"/>
          <w:szCs w:val="24"/>
        </w:rPr>
      </w:pPr>
    </w:p>
    <w:p w14:paraId="530540C6" w14:textId="74CDA99A" w:rsidR="00036A68" w:rsidRDefault="00036A68" w:rsidP="00036A68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036A68">
        <w:rPr>
          <w:sz w:val="24"/>
          <w:szCs w:val="24"/>
        </w:rPr>
        <w:t xml:space="preserve">The following link will take you to the program to get set up:  </w:t>
      </w:r>
      <w:hyperlink r:id="rId5" w:tgtFrame="_blank" w:history="1">
        <w:r w:rsidRPr="00036A68">
          <w:rPr>
            <w:rStyle w:val="Hyperlink"/>
            <w:sz w:val="24"/>
            <w:szCs w:val="24"/>
          </w:rPr>
          <w:t>https://pghorsesociety.skedda.com/register?key=27d8c5e&amp;payload=CfDJ8GJkIRkq5FlGk3DFFWBXUKi4Un0utvH4JkwlXdQkW8VLyiqNghvoKPc-5jcxqeHGNEk-sf3dkE6E1RFF92vok7PsVWpc3uJF5OkPowiW3Ix2OxlMM5f_neeZmr1QBAWXCA</w:t>
        </w:r>
      </w:hyperlink>
    </w:p>
    <w:p w14:paraId="10F0787A" w14:textId="5CFD4146" w:rsidR="00036A68" w:rsidRDefault="00036A68" w:rsidP="00036A68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Please complete the registration form.</w:t>
      </w:r>
    </w:p>
    <w:p w14:paraId="7ABE0054" w14:textId="3EC6124D" w:rsidR="00036A68" w:rsidRDefault="00036A68" w:rsidP="00036A68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Once completed you will be taken to the schedule</w:t>
      </w:r>
    </w:p>
    <w:p w14:paraId="4FB8E7BE" w14:textId="0F7EABA4" w:rsidR="00036A68" w:rsidRDefault="00036A68" w:rsidP="00036A68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Click on a blank time space to enter your information. Either double click to enter your information or click on the green “Book” at the top of the page</w:t>
      </w:r>
    </w:p>
    <w:p w14:paraId="098B6C5A" w14:textId="271D1B25" w:rsidR="00036A68" w:rsidRDefault="00036A68" w:rsidP="00036A68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Under “Spaces” click on which rider space you are entering</w:t>
      </w:r>
    </w:p>
    <w:p w14:paraId="22A7115E" w14:textId="69741F14" w:rsidR="00036A68" w:rsidRDefault="00036A68" w:rsidP="00036A68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Please enter your phone number or it </w:t>
      </w:r>
      <w:proofErr w:type="gramStart"/>
      <w:r>
        <w:rPr>
          <w:sz w:val="24"/>
          <w:szCs w:val="24"/>
        </w:rPr>
        <w:t>won’t</w:t>
      </w:r>
      <w:proofErr w:type="gramEnd"/>
      <w:r>
        <w:rPr>
          <w:sz w:val="24"/>
          <w:szCs w:val="24"/>
        </w:rPr>
        <w:t xml:space="preserve"> allow you to book</w:t>
      </w:r>
    </w:p>
    <w:p w14:paraId="26D940AC" w14:textId="23824528" w:rsidR="00036A68" w:rsidRDefault="00036A68" w:rsidP="00036A68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To finish up, please click on confirm booking.</w:t>
      </w:r>
    </w:p>
    <w:p w14:paraId="57A3E420" w14:textId="6FBB98BF" w:rsidR="005C6698" w:rsidRDefault="005C6698" w:rsidP="00036A68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Once you have closed the schedule you can reopen at anytime by using: pghorsesociety.skedda.com/</w:t>
      </w:r>
    </w:p>
    <w:p w14:paraId="0ADFDBB7" w14:textId="728E944C" w:rsidR="00870C3F" w:rsidRDefault="00870C3F" w:rsidP="00870C3F">
      <w:pPr>
        <w:spacing w:after="0"/>
        <w:rPr>
          <w:sz w:val="24"/>
          <w:szCs w:val="24"/>
        </w:rPr>
      </w:pPr>
    </w:p>
    <w:p w14:paraId="62DC1CDF" w14:textId="314C7B31" w:rsidR="00870C3F" w:rsidRDefault="00870C3F" w:rsidP="00870C3F">
      <w:pPr>
        <w:spacing w:after="0"/>
        <w:rPr>
          <w:sz w:val="24"/>
          <w:szCs w:val="24"/>
        </w:rPr>
      </w:pPr>
    </w:p>
    <w:p w14:paraId="5E1EDB05" w14:textId="09794E38" w:rsidR="00870C3F" w:rsidRDefault="009459BC" w:rsidP="00870C3F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following was inserted to this document on November 18, 2020.</w:t>
      </w:r>
    </w:p>
    <w:p w14:paraId="0DBA73AB" w14:textId="77777777" w:rsidR="004F79F4" w:rsidRDefault="004F79F4" w:rsidP="00870C3F">
      <w:pPr>
        <w:spacing w:after="0"/>
        <w:rPr>
          <w:sz w:val="24"/>
          <w:szCs w:val="24"/>
        </w:rPr>
      </w:pPr>
    </w:p>
    <w:p w14:paraId="54026016" w14:textId="77777777" w:rsidR="004F79F4" w:rsidRPr="004F79F4" w:rsidRDefault="009459BC" w:rsidP="004F79F4">
      <w:p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4F79F4" w:rsidRPr="004F79F4">
        <w:rPr>
          <w:b/>
          <w:bCs/>
          <w:sz w:val="24"/>
          <w:szCs w:val="24"/>
        </w:rPr>
        <w:t>Scheduling System Update:</w:t>
      </w:r>
    </w:p>
    <w:p w14:paraId="7A2D0AEC" w14:textId="77777777" w:rsidR="004F79F4" w:rsidRP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 xml:space="preserve">Our </w:t>
      </w:r>
      <w:proofErr w:type="spellStart"/>
      <w:r w:rsidRPr="004F79F4">
        <w:rPr>
          <w:sz w:val="24"/>
          <w:szCs w:val="24"/>
        </w:rPr>
        <w:t>Skedda</w:t>
      </w:r>
      <w:proofErr w:type="spellEnd"/>
      <w:r w:rsidRPr="004F79F4">
        <w:rPr>
          <w:sz w:val="24"/>
          <w:szCs w:val="24"/>
        </w:rPr>
        <w:t xml:space="preserve"> scheduling system seems to be </w:t>
      </w:r>
      <w:proofErr w:type="gramStart"/>
      <w:r w:rsidRPr="004F79F4">
        <w:rPr>
          <w:sz w:val="24"/>
          <w:szCs w:val="24"/>
        </w:rPr>
        <w:t>very popular</w:t>
      </w:r>
      <w:proofErr w:type="gramEnd"/>
      <w:r w:rsidRPr="004F79F4">
        <w:rPr>
          <w:sz w:val="24"/>
          <w:szCs w:val="24"/>
        </w:rPr>
        <w:t xml:space="preserve"> and most people love it and are navigating it well.</w:t>
      </w:r>
    </w:p>
    <w:p w14:paraId="2D090542" w14:textId="77777777" w:rsidR="004F79F4" w:rsidRP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>Please remember for those that require help with it, just text or call me 250 649 8410.</w:t>
      </w:r>
    </w:p>
    <w:p w14:paraId="4E1B82D4" w14:textId="77777777" w:rsidR="004F79F4" w:rsidRP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 xml:space="preserve">The only drawback is that many who are booking times (boarders, drop-ins, riding pass holders), are not deleting those times if they </w:t>
      </w:r>
      <w:proofErr w:type="gramStart"/>
      <w:r w:rsidRPr="004F79F4">
        <w:rPr>
          <w:sz w:val="24"/>
          <w:szCs w:val="24"/>
        </w:rPr>
        <w:t>can’t</w:t>
      </w:r>
      <w:proofErr w:type="gramEnd"/>
      <w:r w:rsidRPr="004F79F4">
        <w:rPr>
          <w:sz w:val="24"/>
          <w:szCs w:val="24"/>
        </w:rPr>
        <w:t xml:space="preserve"> make it. This is imperative to be done to give everyone a chance to ride and book a time.</w:t>
      </w:r>
    </w:p>
    <w:p w14:paraId="1076CE4B" w14:textId="44F418E0" w:rsid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>Effective immediately, the following will be instituted:</w:t>
      </w:r>
    </w:p>
    <w:p w14:paraId="636B143A" w14:textId="77777777" w:rsidR="004F79F4" w:rsidRPr="004F79F4" w:rsidRDefault="004F79F4" w:rsidP="004F79F4">
      <w:pPr>
        <w:spacing w:after="0"/>
        <w:rPr>
          <w:sz w:val="24"/>
          <w:szCs w:val="24"/>
        </w:rPr>
      </w:pPr>
    </w:p>
    <w:p w14:paraId="38D4CD77" w14:textId="77777777" w:rsidR="004F79F4" w:rsidRP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 xml:space="preserve">· Anyone not deleting their time slot if they </w:t>
      </w:r>
      <w:proofErr w:type="gramStart"/>
      <w:r w:rsidRPr="004F79F4">
        <w:rPr>
          <w:sz w:val="24"/>
          <w:szCs w:val="24"/>
        </w:rPr>
        <w:t>can’t</w:t>
      </w:r>
      <w:proofErr w:type="gramEnd"/>
      <w:r w:rsidRPr="004F79F4">
        <w:rPr>
          <w:sz w:val="24"/>
          <w:szCs w:val="24"/>
        </w:rPr>
        <w:t xml:space="preserve"> make it will be given 2 chances.</w:t>
      </w:r>
    </w:p>
    <w:p w14:paraId="56DB2D3D" w14:textId="77777777" w:rsidR="004F79F4" w:rsidRP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>· After the 2nd time, there will be a $15 surcharge charged to your account</w:t>
      </w:r>
    </w:p>
    <w:p w14:paraId="3163634A" w14:textId="77777777" w:rsidR="004F79F4" w:rsidRP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>· After the 3rd time, there will be a $20 surcharge charged to your account</w:t>
      </w:r>
    </w:p>
    <w:p w14:paraId="4CE4D776" w14:textId="1DF3E085" w:rsid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>· After the 4th time and every time following, there will be a $25 surcharge charged.</w:t>
      </w:r>
    </w:p>
    <w:p w14:paraId="2FF913ED" w14:textId="77777777" w:rsidR="004F79F4" w:rsidRPr="004F79F4" w:rsidRDefault="004F79F4" w:rsidP="004F79F4">
      <w:pPr>
        <w:spacing w:after="0"/>
        <w:rPr>
          <w:sz w:val="24"/>
          <w:szCs w:val="24"/>
        </w:rPr>
      </w:pPr>
    </w:p>
    <w:p w14:paraId="022AB1F2" w14:textId="77777777" w:rsidR="004F79F4" w:rsidRPr="004F79F4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>Please help us to make our arena and facility a fun place to be and to allow everyone a chance to ride!</w:t>
      </w:r>
    </w:p>
    <w:p w14:paraId="397E627D" w14:textId="3AF94FDB" w:rsidR="009459BC" w:rsidRPr="00870C3F" w:rsidRDefault="004F79F4" w:rsidP="004F79F4">
      <w:pPr>
        <w:spacing w:after="0"/>
        <w:rPr>
          <w:sz w:val="24"/>
          <w:szCs w:val="24"/>
        </w:rPr>
      </w:pPr>
      <w:r w:rsidRPr="004F79F4">
        <w:rPr>
          <w:sz w:val="24"/>
          <w:szCs w:val="24"/>
        </w:rPr>
        <w:t>Thanks so much for your help!</w:t>
      </w:r>
    </w:p>
    <w:p w14:paraId="6099D111" w14:textId="77777777" w:rsidR="005C6698" w:rsidRPr="005C6698" w:rsidRDefault="005C6698" w:rsidP="005C6698">
      <w:pPr>
        <w:spacing w:after="0"/>
        <w:rPr>
          <w:sz w:val="24"/>
          <w:szCs w:val="24"/>
        </w:rPr>
      </w:pPr>
    </w:p>
    <w:sectPr w:rsidR="005C6698" w:rsidRPr="005C66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C8585D"/>
    <w:multiLevelType w:val="hybridMultilevel"/>
    <w:tmpl w:val="3ECA600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A68"/>
    <w:rsid w:val="00036A68"/>
    <w:rsid w:val="004F79F4"/>
    <w:rsid w:val="005C6698"/>
    <w:rsid w:val="00870C3F"/>
    <w:rsid w:val="009459BC"/>
    <w:rsid w:val="00E7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1EF1"/>
  <w15:chartTrackingRefBased/>
  <w15:docId w15:val="{0D4B79F0-AFB8-4CA5-883F-FC830B45B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A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36A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A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.facebook.com/l.php?u=https%3A%2F%2Fpghorsesociety.skedda.com%2Fregister%3Fkey%3D27d8c5e%26payload%3DCfDJ8GJkIRkq5FlGk3DFFWBXUKi4Un0utvH4JkwlXdQkW8VLyiqNghvoKPc-5jcxqeHGNEk-sf3dkE6E1RFF92vok7PsVWpc3uJF5OkPowiW3Ix2OxlMM5f_neeZmr1QBAWXCA%26fbclid%3DIwAR0PVXyQZ8QeEbkSs0VwhSDt3IaSmD-J9iqxneWPVsjpNuTGjwJNtmNRQNs&amp;h=AT0U2PxovNQULylr1VADecDoB32mAyH6d0lnLWwIDayaKPnq6wrSgwxYeaEMXEj_0mMedMOo7mgVJtekQl4QnVXZ2hbd2AzdJ5hjta4dUM1MK-IyyxylrHWWMK3YBLymEV_cFCsFJrBAUSsx6C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Provencher</dc:creator>
  <cp:keywords/>
  <dc:description/>
  <cp:lastModifiedBy>PG Horse Society</cp:lastModifiedBy>
  <cp:revision>2</cp:revision>
  <dcterms:created xsi:type="dcterms:W3CDTF">2020-11-19T01:56:00Z</dcterms:created>
  <dcterms:modified xsi:type="dcterms:W3CDTF">2020-11-19T01:56:00Z</dcterms:modified>
</cp:coreProperties>
</file>